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07EF" w14:textId="77777777" w:rsidR="00D87C27" w:rsidRPr="00B35CE1" w:rsidRDefault="00D87C27" w:rsidP="00162F97">
      <w:pPr>
        <w:spacing w:beforeLines="100" w:before="360" w:line="0" w:lineRule="atLeast"/>
        <w:jc w:val="center"/>
        <w:rPr>
          <w:rFonts w:ascii="微軟正黑體" w:eastAsia="微軟正黑體" w:hAnsi="微軟正黑體" w:cs="新細明體"/>
          <w:sz w:val="28"/>
          <w:szCs w:val="28"/>
        </w:rPr>
      </w:pPr>
      <w:r w:rsidRPr="00B35CE1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t>中原大學理學院</w:t>
      </w:r>
      <w:r w:rsidRPr="00B35CE1">
        <w:rPr>
          <w:rFonts w:ascii="微軟正黑體" w:eastAsia="微軟正黑體" w:hAnsi="微軟正黑體" w:cs="新細明體"/>
          <w:b/>
          <w:bCs/>
          <w:sz w:val="28"/>
          <w:szCs w:val="28"/>
        </w:rPr>
        <w:t>《</w:t>
      </w:r>
      <w:r w:rsidRPr="00B35CE1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t>中原</w:t>
      </w:r>
      <w:r w:rsidRPr="00B35CE1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70</w:t>
      </w:r>
      <w:r w:rsidRPr="00B35CE1">
        <w:rPr>
          <w:rFonts w:ascii="微軟正黑體" w:eastAsia="微軟正黑體" w:hAnsi="微軟正黑體" w:cs="新細明體"/>
          <w:b/>
          <w:bCs/>
          <w:sz w:val="28"/>
          <w:szCs w:val="28"/>
        </w:rPr>
        <w:t>憶往》書籍</w:t>
      </w:r>
      <w:r w:rsidR="00CA5713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 xml:space="preserve"> </w:t>
      </w:r>
      <w:r w:rsidR="00526F6F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>(書名暫訂)</w:t>
      </w:r>
      <w:r w:rsidR="00CA5713">
        <w:rPr>
          <w:rFonts w:ascii="微軟正黑體" w:eastAsia="微軟正黑體" w:hAnsi="微軟正黑體" w:cs="新細明體" w:hint="eastAsia"/>
          <w:b/>
          <w:bCs/>
          <w:sz w:val="28"/>
          <w:szCs w:val="28"/>
          <w:lang w:eastAsia="zh-TW"/>
        </w:rPr>
        <w:t xml:space="preserve"> </w:t>
      </w:r>
      <w:r w:rsidRPr="00B35CE1">
        <w:rPr>
          <w:rFonts w:ascii="微軟正黑體" w:eastAsia="微軟正黑體" w:hAnsi="微軟正黑體" w:cs="新細明體"/>
          <w:b/>
          <w:bCs/>
          <w:sz w:val="28"/>
          <w:szCs w:val="28"/>
        </w:rPr>
        <w:t>徵</w:t>
      </w:r>
      <w:r w:rsidRPr="00B35CE1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t>稿說明</w:t>
      </w:r>
    </w:p>
    <w:p w14:paraId="4D9044CC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本(114)年為創校70週年，亦為物理系及</w:t>
      </w:r>
      <w:r w:rsidRPr="005E5080">
        <w:rPr>
          <w:rFonts w:ascii="微軟正黑體" w:eastAsia="微軟正黑體" w:hAnsi="微軟正黑體" w:cs="新細明體"/>
          <w:b/>
          <w:spacing w:val="-4"/>
          <w:sz w:val="23"/>
          <w:szCs w:val="23"/>
        </w:rPr>
        <w:t>化學系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創系70週年，為慶祝創校、創系70年，我們將編製一本名為</w:t>
      </w:r>
      <w:r w:rsidRPr="005B322E">
        <w:rPr>
          <w:rFonts w:ascii="微軟正黑體" w:eastAsia="微軟正黑體" w:hAnsi="微軟正黑體" w:cs="新細明體"/>
          <w:b/>
          <w:spacing w:val="-4"/>
          <w:sz w:val="23"/>
          <w:szCs w:val="23"/>
        </w:rPr>
        <w:t>《</w:t>
      </w:r>
      <w:r w:rsidRPr="005B322E">
        <w:rPr>
          <w:rFonts w:ascii="微軟正黑體" w:eastAsia="微軟正黑體" w:hAnsi="微軟正黑體" w:cs="新細明體" w:hint="eastAsia"/>
          <w:b/>
          <w:spacing w:val="-4"/>
          <w:sz w:val="23"/>
          <w:szCs w:val="23"/>
        </w:rPr>
        <w:t>中原</w:t>
      </w:r>
      <w:r w:rsidRPr="005B322E">
        <w:rPr>
          <w:rFonts w:ascii="微軟正黑體" w:eastAsia="微軟正黑體" w:hAnsi="微軟正黑體" w:cs="新細明體" w:hint="eastAsia"/>
          <w:b/>
          <w:spacing w:val="-4"/>
          <w:sz w:val="23"/>
          <w:szCs w:val="23"/>
          <w:lang w:eastAsia="zh-TW"/>
        </w:rPr>
        <w:t>70</w:t>
      </w:r>
      <w:r w:rsidRPr="005B322E">
        <w:rPr>
          <w:rFonts w:ascii="微軟正黑體" w:eastAsia="微軟正黑體" w:hAnsi="微軟正黑體" w:cs="新細明體"/>
          <w:b/>
          <w:spacing w:val="-4"/>
          <w:sz w:val="23"/>
          <w:szCs w:val="23"/>
        </w:rPr>
        <w:t>憶往》</w:t>
      </w:r>
      <w:r w:rsidR="00526F6F" w:rsidRPr="005B322E">
        <w:rPr>
          <w:rFonts w:ascii="微軟正黑體" w:eastAsia="微軟正黑體" w:hAnsi="微軟正黑體" w:cs="新細明體" w:hint="eastAsia"/>
          <w:b/>
          <w:spacing w:val="-4"/>
          <w:sz w:val="23"/>
          <w:szCs w:val="23"/>
          <w:lang w:eastAsia="zh-TW"/>
        </w:rPr>
        <w:t>(暫訂)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的書籍，回顧過往</w:t>
      </w:r>
      <w:r w:rsidR="00526F6F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理學院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蓽路藍縷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歲月中的美好與難忘的回憶。這本書將包含各式各樣</w:t>
      </w:r>
      <w:r w:rsidR="00526F6F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與理學院有關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的故事、回憶、與照片，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集結這些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獨特經歷與情感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，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為此，我們誠摯徵求您的稿件。</w:t>
      </w:r>
    </w:p>
    <w:p w14:paraId="32AC324F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sym w:font="Wingdings 2" w:char="F0A2"/>
      </w: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徵稿內容要求：</w:t>
      </w:r>
    </w:p>
    <w:p w14:paraId="1312BF44" w14:textId="77777777" w:rsidR="00526F6F" w:rsidRPr="005B322E" w:rsidRDefault="00526F6F" w:rsidP="005B322E">
      <w:pPr>
        <w:numPr>
          <w:ilvl w:val="0"/>
          <w:numId w:val="1"/>
        </w:numPr>
        <w:spacing w:line="0" w:lineRule="atLeast"/>
        <w:jc w:val="both"/>
        <w:rPr>
          <w:rFonts w:ascii="微軟正黑體" w:eastAsia="微軟正黑體" w:hAnsi="微軟正黑體" w:cs="新細明體"/>
          <w:b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 w:hint="eastAsia"/>
          <w:b/>
          <w:spacing w:val="-4"/>
          <w:sz w:val="23"/>
          <w:szCs w:val="23"/>
          <w:lang w:eastAsia="zh-TW"/>
        </w:rPr>
        <w:t>徵稿對象：</w:t>
      </w:r>
    </w:p>
    <w:p w14:paraId="514060E1" w14:textId="77777777" w:rsidR="00526F6F" w:rsidRPr="005B322E" w:rsidRDefault="00526F6F" w:rsidP="005B322E">
      <w:pPr>
        <w:spacing w:line="0" w:lineRule="atLeast"/>
        <w:ind w:left="720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理學院及所屬學系在職或已退休教職員工、校友</w:t>
      </w:r>
    </w:p>
    <w:p w14:paraId="2DD17507" w14:textId="77777777" w:rsidR="00D87C27" w:rsidRPr="005B322E" w:rsidRDefault="00D87C27" w:rsidP="005B322E">
      <w:pPr>
        <w:numPr>
          <w:ilvl w:val="0"/>
          <w:numId w:val="1"/>
        </w:num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故事內容：</w:t>
      </w:r>
    </w:p>
    <w:p w14:paraId="5783467D" w14:textId="77777777" w:rsidR="00526F6F" w:rsidRPr="005B322E" w:rsidRDefault="00526F6F" w:rsidP="005B322E">
      <w:pPr>
        <w:spacing w:line="0" w:lineRule="atLeast"/>
        <w:ind w:leftChars="295" w:left="844" w:hangingChars="59" w:hanging="136"/>
        <w:jc w:val="both"/>
        <w:rPr>
          <w:rFonts w:ascii="微軟正黑體" w:eastAsia="DengXian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請分享您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與理學院及學系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最珍貴或難忘的回憶。</w:t>
      </w:r>
      <w:r w:rsidR="00BC6439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無論是感動、幽默，還是充滿人生智慧的經歷。</w:t>
      </w:r>
    </w:p>
    <w:p w14:paraId="6234050C" w14:textId="77777777" w:rsidR="00D87C27" w:rsidRPr="005B322E" w:rsidRDefault="00526F6F" w:rsidP="005B322E">
      <w:pPr>
        <w:spacing w:line="0" w:lineRule="atLeast"/>
        <w:ind w:leftChars="295" w:left="844" w:hangingChars="59" w:hanging="136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請描述該回憶的背景、事件發生的時間與地點，以及您當時的感受。</w:t>
      </w:r>
    </w:p>
    <w:p w14:paraId="00B27CD2" w14:textId="77777777" w:rsidR="00D87C27" w:rsidRPr="005B322E" w:rsidRDefault="00D87C27" w:rsidP="005B322E">
      <w:pPr>
        <w:numPr>
          <w:ilvl w:val="0"/>
          <w:numId w:val="1"/>
        </w:num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格式要求：</w:t>
      </w:r>
    </w:p>
    <w:p w14:paraId="5A6B4780" w14:textId="77777777" w:rsidR="00D87C27" w:rsidRPr="005B322E" w:rsidRDefault="00526F6F" w:rsidP="005B322E">
      <w:pPr>
        <w:spacing w:line="0" w:lineRule="atLeast"/>
        <w:ind w:firstLineChars="295" w:firstLine="678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字數：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 xml:space="preserve"> 每篇稿件字數控制在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500至1500字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之間。</w:t>
      </w:r>
    </w:p>
    <w:p w14:paraId="60A2D0B7" w14:textId="77777777" w:rsidR="00D87C27" w:rsidRPr="005B322E" w:rsidRDefault="00526F6F" w:rsidP="005B322E">
      <w:pPr>
        <w:spacing w:line="0" w:lineRule="atLeast"/>
        <w:ind w:leftChars="295" w:left="1658" w:hangingChars="413" w:hanging="950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052650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照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片：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 xml:space="preserve"> 如果有相關的照片，請提供清晰的</w:t>
      </w:r>
      <w:r w:rsidR="00052650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照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片檔案（JPG、PNG格式）</w:t>
      </w:r>
      <w:r w:rsidR="00052650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至多5張</w:t>
      </w:r>
      <w:r w:rsidR="00052650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，</w:t>
      </w:r>
      <w:r w:rsidR="00052650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照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片應該與故事內容有關，並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請註明照片提供者姓名，另，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儘可能</w:t>
      </w:r>
      <w:r w:rsidR="00052650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註明</w:t>
      </w:r>
      <w:r w:rsidR="00052650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照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片的拍攝時間和地點。</w:t>
      </w:r>
    </w:p>
    <w:p w14:paraId="612DF244" w14:textId="77777777" w:rsidR="00D87C27" w:rsidRPr="005B322E" w:rsidRDefault="00D87C27" w:rsidP="005B322E">
      <w:pPr>
        <w:numPr>
          <w:ilvl w:val="0"/>
          <w:numId w:val="1"/>
        </w:num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 w:hint="eastAsia"/>
          <w:b/>
          <w:bCs/>
          <w:spacing w:val="-4"/>
          <w:sz w:val="23"/>
          <w:szCs w:val="23"/>
        </w:rPr>
        <w:t>寄</w:t>
      </w: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交方式：</w:t>
      </w:r>
    </w:p>
    <w:p w14:paraId="3AB40939" w14:textId="77777777" w:rsidR="005B322E" w:rsidRPr="005B322E" w:rsidRDefault="005B322E" w:rsidP="00D73E1E">
      <w:pPr>
        <w:spacing w:line="0" w:lineRule="atLeast"/>
        <w:ind w:leftChars="282" w:left="850" w:hangingChars="75" w:hanging="173"/>
        <w:jc w:val="both"/>
        <w:rPr>
          <w:rFonts w:ascii="微軟正黑體" w:eastAsia="DengXian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請將稿件及圖片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檔案寄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至</w:t>
      </w:r>
      <w:r w:rsidR="00D87C27" w:rsidRPr="0033760F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</w:rPr>
        <w:t>電</w:t>
      </w:r>
      <w:r w:rsidR="00D87C27" w:rsidRPr="0033760F">
        <w:rPr>
          <w:rFonts w:ascii="微軟正黑體" w:eastAsia="微軟正黑體" w:hAnsi="微軟正黑體" w:cs="新細明體"/>
          <w:color w:val="000000" w:themeColor="text1"/>
          <w:spacing w:val="-4"/>
          <w:sz w:val="23"/>
          <w:szCs w:val="23"/>
        </w:rPr>
        <w:t>子郵</w:t>
      </w:r>
      <w:r w:rsidR="00D87C27" w:rsidRPr="0033760F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</w:rPr>
        <w:t>件信</w:t>
      </w:r>
      <w:r w:rsidR="00D87C27" w:rsidRPr="0033760F">
        <w:rPr>
          <w:rFonts w:ascii="微軟正黑體" w:eastAsia="微軟正黑體" w:hAnsi="微軟正黑體" w:cs="新細明體"/>
          <w:color w:val="000000" w:themeColor="text1"/>
          <w:spacing w:val="-4"/>
          <w:sz w:val="23"/>
          <w:szCs w:val="23"/>
        </w:rPr>
        <w:t>箱：</w:t>
      </w:r>
      <w:r w:rsidR="00CA5713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</w:rPr>
        <w:t>化學系</w:t>
      </w:r>
      <w:r w:rsidR="00CA5713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  <w:lang w:eastAsia="zh-TW"/>
        </w:rPr>
        <w:t xml:space="preserve"> </w:t>
      </w:r>
      <w:r w:rsidR="00CA5713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</w:rPr>
        <w:t>林雨臻小姐，電話：</w:t>
      </w:r>
      <w:r w:rsidR="00CA5713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  <w:lang w:eastAsia="zh-TW"/>
        </w:rPr>
        <w:t>(03)2653344，</w:t>
      </w:r>
      <w:r w:rsidR="00CA5713">
        <w:rPr>
          <w:rFonts w:ascii="微軟正黑體" w:eastAsia="微軟正黑體" w:hAnsi="微軟正黑體" w:cs="新細明體"/>
          <w:color w:val="000000" w:themeColor="text1"/>
          <w:spacing w:val="-4"/>
          <w:sz w:val="23"/>
          <w:szCs w:val="23"/>
          <w:lang w:eastAsia="zh-TW"/>
        </w:rPr>
        <w:t>E-mail</w:t>
      </w:r>
      <w:r w:rsidR="00CA5713">
        <w:rPr>
          <w:rFonts w:ascii="微軟正黑體" w:eastAsia="微軟正黑體" w:hAnsi="微軟正黑體" w:cs="新細明體" w:hint="eastAsia"/>
          <w:color w:val="000000" w:themeColor="text1"/>
          <w:spacing w:val="-4"/>
          <w:sz w:val="23"/>
          <w:szCs w:val="23"/>
          <w:lang w:eastAsia="zh-TW"/>
        </w:rPr>
        <w:t>：</w:t>
      </w:r>
      <w:r w:rsidR="00CA5713">
        <w:rPr>
          <w:rFonts w:ascii="微軟正黑體" w:eastAsia="微軟正黑體" w:hAnsi="微軟正黑體" w:cs="新細明體"/>
          <w:color w:val="000000" w:themeColor="text1"/>
          <w:spacing w:val="-4"/>
          <w:sz w:val="23"/>
          <w:szCs w:val="23"/>
          <w:lang w:eastAsia="zh-TW"/>
        </w:rPr>
        <w:t>yuchenlin@cycu.edu.tw</w:t>
      </w:r>
    </w:p>
    <w:p w14:paraId="27D2A67A" w14:textId="77777777" w:rsidR="005B322E" w:rsidRPr="005B322E" w:rsidRDefault="005B322E" w:rsidP="005B322E">
      <w:pPr>
        <w:spacing w:line="0" w:lineRule="atLeast"/>
        <w:ind w:firstLineChars="295" w:firstLine="678"/>
        <w:jc w:val="both"/>
        <w:rPr>
          <w:rFonts w:ascii="微軟正黑體" w:eastAsia="微軟正黑體" w:hAnsi="微軟正黑體" w:cs="新細明體"/>
          <w:bCs/>
          <w:spacing w:val="-4"/>
          <w:sz w:val="23"/>
          <w:szCs w:val="23"/>
          <w:lang w:eastAsia="zh-TW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檔案名稱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：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標示方式：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《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</w:rPr>
        <w:t>中原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70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</w:rPr>
        <w:t>憶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往》徵稿</w:t>
      </w:r>
      <w:r w:rsidR="00F96A92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(</w:t>
      </w:r>
      <w:r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作者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姓名</w:t>
      </w:r>
      <w:r w:rsidR="00F96A92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)</w:t>
      </w:r>
      <w:r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。</w:t>
      </w:r>
    </w:p>
    <w:p w14:paraId="574956D5" w14:textId="77777777" w:rsidR="00D87C27" w:rsidRPr="005B322E" w:rsidRDefault="005B322E" w:rsidP="005B322E">
      <w:pPr>
        <w:spacing w:line="0" w:lineRule="atLeast"/>
        <w:ind w:firstLineChars="295" w:firstLine="678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收件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日期：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即日起至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114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年</w:t>
      </w:r>
      <w:r w:rsidR="00526F6F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6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月</w:t>
      </w:r>
      <w:r w:rsidR="00526F6F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30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日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(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</w:rPr>
        <w:t>一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>)</w:t>
      </w:r>
      <w:r w:rsidR="00D87C27"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</w:rPr>
        <w:t>止</w:t>
      </w:r>
      <w:r w:rsidR="00D87C27"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。</w:t>
      </w:r>
    </w:p>
    <w:p w14:paraId="33951248" w14:textId="77777777" w:rsidR="00D87C27" w:rsidRPr="005B322E" w:rsidRDefault="00D87C27" w:rsidP="005B322E">
      <w:pPr>
        <w:numPr>
          <w:ilvl w:val="0"/>
          <w:numId w:val="1"/>
        </w:num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出版：</w:t>
      </w:r>
    </w:p>
    <w:p w14:paraId="78EB1305" w14:textId="77777777" w:rsidR="005B322E" w:rsidRPr="005B322E" w:rsidRDefault="005B322E" w:rsidP="005B322E">
      <w:pPr>
        <w:spacing w:line="0" w:lineRule="atLeast"/>
        <w:ind w:firstLineChars="295" w:firstLine="678"/>
        <w:jc w:val="both"/>
        <w:rPr>
          <w:rFonts w:ascii="微軟正黑體" w:eastAsia="DengXian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sym w:font="Wingdings 2" w:char="F097"/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預訂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114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年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9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月底</w:t>
      </w:r>
      <w:r w:rsidR="00C753FA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或10月初</w:t>
      </w:r>
      <w:r w:rsidR="00D87C27"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出版。</w:t>
      </w:r>
    </w:p>
    <w:p w14:paraId="6D458FDD" w14:textId="77777777" w:rsidR="00243652" w:rsidRDefault="00D87C27" w:rsidP="00243652">
      <w:pPr>
        <w:spacing w:line="0" w:lineRule="atLeast"/>
        <w:jc w:val="both"/>
        <w:rPr>
          <w:rFonts w:ascii="微軟正黑體" w:eastAsia="DengXian" w:hAnsi="微軟正黑體" w:cs="新細明體"/>
          <w:b/>
          <w:bCs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sym w:font="Wingdings 2" w:char="F0A2"/>
      </w: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注意事項：</w:t>
      </w:r>
    </w:p>
    <w:p w14:paraId="20AD049A" w14:textId="77777777" w:rsidR="00243652" w:rsidRPr="00243652" w:rsidRDefault="00D87C27" w:rsidP="00243652">
      <w:pPr>
        <w:pStyle w:val="a7"/>
        <w:numPr>
          <w:ilvl w:val="0"/>
          <w:numId w:val="3"/>
        </w:numPr>
        <w:spacing w:line="0" w:lineRule="atLeast"/>
        <w:ind w:leftChars="0"/>
        <w:jc w:val="both"/>
        <w:rPr>
          <w:rFonts w:ascii="微軟正黑體" w:eastAsia="DengXian" w:hAnsi="微軟正黑體" w:cs="新細明體"/>
          <w:spacing w:val="-4"/>
          <w:sz w:val="23"/>
          <w:szCs w:val="23"/>
        </w:rPr>
      </w:pP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請確保您</w:t>
      </w:r>
      <w:r w:rsidRPr="00243652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寄</w:t>
      </w:r>
      <w:r w:rsidR="00C753FA"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交的故事和</w:t>
      </w:r>
      <w:r w:rsidR="00C753FA" w:rsidRPr="00243652">
        <w:rPr>
          <w:rFonts w:ascii="微軟正黑體" w:eastAsia="微軟正黑體" w:hAnsi="微軟正黑體" w:cs="新細明體" w:hint="eastAsia"/>
          <w:spacing w:val="-4"/>
          <w:sz w:val="23"/>
          <w:szCs w:val="23"/>
          <w:lang w:eastAsia="zh-TW"/>
        </w:rPr>
        <w:t>照</w:t>
      </w: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片是您本人所創作或擁有使用權。</w:t>
      </w:r>
    </w:p>
    <w:p w14:paraId="28965067" w14:textId="77777777" w:rsidR="00243652" w:rsidRPr="00243652" w:rsidRDefault="00D87C27" w:rsidP="00243652">
      <w:pPr>
        <w:pStyle w:val="a7"/>
        <w:numPr>
          <w:ilvl w:val="0"/>
          <w:numId w:val="3"/>
        </w:numPr>
        <w:spacing w:line="0" w:lineRule="atLeast"/>
        <w:ind w:leftChars="0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若您</w:t>
      </w:r>
      <w:r w:rsidRPr="00243652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寄</w:t>
      </w: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交的稿件中包含他人肖像或私人信息，請在</w:t>
      </w:r>
      <w:r w:rsidRPr="00243652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寄</w:t>
      </w: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交前徵得對方同意。</w:t>
      </w:r>
    </w:p>
    <w:p w14:paraId="29974BB2" w14:textId="77777777" w:rsidR="00D87C27" w:rsidRPr="00243652" w:rsidRDefault="00D87C27" w:rsidP="00243652">
      <w:pPr>
        <w:pStyle w:val="a7"/>
        <w:numPr>
          <w:ilvl w:val="0"/>
          <w:numId w:val="3"/>
        </w:numPr>
        <w:spacing w:line="0" w:lineRule="atLeast"/>
        <w:ind w:leftChars="0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我們保留對</w:t>
      </w:r>
      <w:r w:rsidRPr="00243652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寄</w:t>
      </w:r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交稿件進行修改或剪輯的權利，將以尊重原稿精</w:t>
      </w:r>
      <w:bookmarkStart w:id="0" w:name="_GoBack"/>
      <w:bookmarkEnd w:id="0"/>
      <w:r w:rsidRPr="00243652">
        <w:rPr>
          <w:rFonts w:ascii="微軟正黑體" w:eastAsia="微軟正黑體" w:hAnsi="微軟正黑體" w:cs="新細明體"/>
          <w:spacing w:val="-4"/>
          <w:sz w:val="23"/>
          <w:szCs w:val="23"/>
        </w:rPr>
        <w:t>神的方式進行。</w:t>
      </w:r>
    </w:p>
    <w:p w14:paraId="2C3FC20F" w14:textId="77777777" w:rsidR="00BC6439" w:rsidRPr="005B322E" w:rsidRDefault="00BC6439" w:rsidP="005B322E">
      <w:pPr>
        <w:spacing w:line="0" w:lineRule="atLeast"/>
        <w:jc w:val="both"/>
        <w:rPr>
          <w:rFonts w:ascii="微軟正黑體" w:eastAsia="DengXian" w:hAnsi="微軟正黑體" w:cs="新細明體"/>
          <w:b/>
          <w:bCs/>
          <w:spacing w:val="-4"/>
          <w:sz w:val="23"/>
          <w:szCs w:val="23"/>
        </w:rPr>
      </w:pPr>
    </w:p>
    <w:p w14:paraId="25047D7C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關於</w:t>
      </w: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《</w:t>
      </w:r>
      <w:r w:rsidRPr="005B322E">
        <w:rPr>
          <w:rFonts w:ascii="微軟正黑體" w:eastAsia="微軟正黑體" w:hAnsi="微軟正黑體" w:cs="新細明體" w:hint="eastAsia"/>
          <w:b/>
          <w:bCs/>
          <w:spacing w:val="-4"/>
          <w:sz w:val="23"/>
          <w:szCs w:val="23"/>
        </w:rPr>
        <w:t>中原</w:t>
      </w:r>
      <w:r w:rsidRPr="005B322E">
        <w:rPr>
          <w:rFonts w:ascii="微軟正黑體" w:eastAsia="微軟正黑體" w:hAnsi="微軟正黑體" w:cs="新細明體" w:hint="eastAsia"/>
          <w:b/>
          <w:bCs/>
          <w:spacing w:val="-4"/>
          <w:sz w:val="23"/>
          <w:szCs w:val="23"/>
          <w:lang w:eastAsia="zh-TW"/>
        </w:rPr>
        <w:t>70</w:t>
      </w:r>
      <w:r w:rsidRPr="005B322E">
        <w:rPr>
          <w:rFonts w:ascii="微軟正黑體" w:eastAsia="微軟正黑體" w:hAnsi="微軟正黑體" w:cs="新細明體" w:hint="eastAsia"/>
          <w:b/>
          <w:bCs/>
          <w:spacing w:val="-4"/>
          <w:sz w:val="23"/>
          <w:szCs w:val="23"/>
        </w:rPr>
        <w:t>憶</w:t>
      </w:r>
      <w:r w:rsidRPr="005B322E">
        <w:rPr>
          <w:rFonts w:ascii="微軟正黑體" w:eastAsia="微軟正黑體" w:hAnsi="微軟正黑體" w:cs="新細明體"/>
          <w:b/>
          <w:bCs/>
          <w:spacing w:val="-4"/>
          <w:sz w:val="23"/>
          <w:szCs w:val="23"/>
        </w:rPr>
        <w:t>往》</w:t>
      </w:r>
      <w:r w:rsidR="005B322E" w:rsidRPr="005B322E">
        <w:rPr>
          <w:rFonts w:ascii="微軟正黑體" w:eastAsia="微軟正黑體" w:hAnsi="微軟正黑體" w:cs="新細明體" w:hint="eastAsia"/>
          <w:b/>
          <w:bCs/>
          <w:spacing w:val="-4"/>
          <w:sz w:val="23"/>
          <w:szCs w:val="23"/>
          <w:lang w:eastAsia="zh-TW"/>
        </w:rPr>
        <w:t>(暫訂)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 xml:space="preserve"> 這本書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，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無論是些微的日常還是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具有意義的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人生片段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，冀盼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保留那些屬於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理學院的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珍貴</w:t>
      </w: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回</w:t>
      </w: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憶。我們希望藉由這本書，讓更多人感受到過去時光的溫度，並與彼此的故事產生共鳴。期待您的參與，一同書寫我們的時光故事！</w:t>
      </w:r>
    </w:p>
    <w:p w14:paraId="384ED530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</w:p>
    <w:p w14:paraId="435575CB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/>
          <w:spacing w:val="-4"/>
          <w:sz w:val="23"/>
          <w:szCs w:val="23"/>
        </w:rPr>
        <w:t>敬祝</w:t>
      </w:r>
    </w:p>
    <w:p w14:paraId="4094C10A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 w:hint="eastAsia"/>
          <w:spacing w:val="-4"/>
          <w:sz w:val="23"/>
          <w:szCs w:val="23"/>
        </w:rPr>
        <w:t>平安、喜樂</w:t>
      </w:r>
    </w:p>
    <w:p w14:paraId="25BE83BC" w14:textId="77777777" w:rsidR="00D87C27" w:rsidRPr="005B322E" w:rsidRDefault="00D87C27" w:rsidP="005B322E">
      <w:pPr>
        <w:spacing w:line="0" w:lineRule="atLeast"/>
        <w:jc w:val="both"/>
        <w:rPr>
          <w:rFonts w:ascii="微軟正黑體" w:eastAsia="微軟正黑體" w:hAnsi="微軟正黑體" w:cs="新細明體"/>
          <w:spacing w:val="-4"/>
          <w:sz w:val="23"/>
          <w:szCs w:val="23"/>
        </w:rPr>
      </w:pPr>
    </w:p>
    <w:p w14:paraId="18D09ABE" w14:textId="77777777" w:rsidR="00D87C27" w:rsidRPr="005B322E" w:rsidRDefault="00F96A92" w:rsidP="005B322E">
      <w:pPr>
        <w:spacing w:line="0" w:lineRule="atLeast"/>
        <w:jc w:val="right"/>
        <w:rPr>
          <w:rFonts w:ascii="微軟正黑體" w:eastAsia="微軟正黑體" w:hAnsi="微軟正黑體" w:cs="新細明體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cs="新細明體" w:hint="eastAsia"/>
          <w:bCs/>
          <w:spacing w:val="-4"/>
          <w:sz w:val="23"/>
          <w:szCs w:val="23"/>
          <w:lang w:eastAsia="zh-TW"/>
        </w:rPr>
        <w:t xml:space="preserve">理學院院長 吳宗遠 </w:t>
      </w:r>
      <w:r w:rsidR="00D87C27" w:rsidRPr="005B322E">
        <w:rPr>
          <w:rFonts w:ascii="微軟正黑體" w:eastAsia="微軟正黑體" w:hAnsi="微軟正黑體" w:cs="新細明體"/>
          <w:bCs/>
          <w:spacing w:val="-4"/>
          <w:sz w:val="23"/>
          <w:szCs w:val="23"/>
        </w:rPr>
        <w:t>敬上</w:t>
      </w:r>
    </w:p>
    <w:p w14:paraId="15CD1D87" w14:textId="77777777" w:rsidR="00FE0C30" w:rsidRPr="005B322E" w:rsidRDefault="00D87C27" w:rsidP="005B322E">
      <w:pPr>
        <w:spacing w:line="0" w:lineRule="atLeast"/>
        <w:jc w:val="right"/>
        <w:rPr>
          <w:rFonts w:ascii="微軟正黑體" w:eastAsia="微軟正黑體" w:hAnsi="微軟正黑體" w:cs="Times New Roman"/>
          <w:color w:val="000000" w:themeColor="text1"/>
          <w:spacing w:val="-4"/>
          <w:sz w:val="23"/>
          <w:szCs w:val="23"/>
        </w:rPr>
      </w:pPr>
      <w:r w:rsidRPr="005B322E">
        <w:rPr>
          <w:rFonts w:ascii="微軟正黑體" w:eastAsia="微軟正黑體" w:hAnsi="微軟正黑體" w:hint="eastAsia"/>
          <w:color w:val="000000" w:themeColor="text1"/>
          <w:spacing w:val="-4"/>
          <w:sz w:val="23"/>
          <w:szCs w:val="23"/>
          <w:lang w:eastAsia="zh-TW"/>
        </w:rPr>
        <w:t>114</w:t>
      </w:r>
      <w:r w:rsidRPr="005B322E">
        <w:rPr>
          <w:rFonts w:ascii="微軟正黑體" w:eastAsia="微軟正黑體" w:hAnsi="微軟正黑體" w:hint="eastAsia"/>
          <w:color w:val="000000" w:themeColor="text1"/>
          <w:spacing w:val="-4"/>
          <w:sz w:val="23"/>
          <w:szCs w:val="23"/>
        </w:rPr>
        <w:t>年</w:t>
      </w:r>
      <w:r w:rsidRPr="005B322E">
        <w:rPr>
          <w:rFonts w:ascii="微軟正黑體" w:eastAsia="微軟正黑體" w:hAnsi="微軟正黑體" w:hint="eastAsia"/>
          <w:color w:val="000000" w:themeColor="text1"/>
          <w:spacing w:val="-4"/>
          <w:sz w:val="23"/>
          <w:szCs w:val="23"/>
          <w:lang w:eastAsia="zh-TW"/>
        </w:rPr>
        <w:t>3</w:t>
      </w:r>
      <w:r w:rsidRPr="005B322E">
        <w:rPr>
          <w:rFonts w:ascii="微軟正黑體" w:eastAsia="微軟正黑體" w:hAnsi="微軟正黑體" w:hint="eastAsia"/>
          <w:color w:val="000000" w:themeColor="text1"/>
          <w:spacing w:val="-4"/>
          <w:sz w:val="23"/>
          <w:szCs w:val="23"/>
        </w:rPr>
        <w:t>月</w:t>
      </w:r>
      <w:r w:rsidR="002529B6">
        <w:rPr>
          <w:rFonts w:ascii="微軟正黑體" w:eastAsia="微軟正黑體" w:hAnsi="微軟正黑體" w:hint="eastAsia"/>
          <w:color w:val="000000" w:themeColor="text1"/>
          <w:spacing w:val="-4"/>
          <w:sz w:val="23"/>
          <w:szCs w:val="23"/>
          <w:lang w:eastAsia="zh-TW"/>
        </w:rPr>
        <w:t>21</w:t>
      </w:r>
      <w:r w:rsidR="00F96A92" w:rsidRPr="005B322E">
        <w:rPr>
          <w:rFonts w:ascii="微軟正黑體" w:eastAsia="微軟正黑體" w:hAnsi="微軟正黑體" w:hint="eastAsia"/>
          <w:color w:val="000000" w:themeColor="text1"/>
          <w:spacing w:val="-4"/>
          <w:sz w:val="23"/>
          <w:szCs w:val="23"/>
          <w:lang w:eastAsia="zh-TW"/>
        </w:rPr>
        <w:t>日</w:t>
      </w:r>
    </w:p>
    <w:sectPr w:rsidR="00FE0C30" w:rsidRPr="005B322E" w:rsidSect="005B322E">
      <w:headerReference w:type="even" r:id="rId7"/>
      <w:headerReference w:type="default" r:id="rId8"/>
      <w:headerReference w:type="first" r:id="rId9"/>
      <w:pgSz w:w="11906" w:h="16838"/>
      <w:pgMar w:top="284" w:right="964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30867" w14:textId="77777777" w:rsidR="00E9153D" w:rsidRDefault="00E9153D"/>
  </w:endnote>
  <w:endnote w:type="continuationSeparator" w:id="0">
    <w:p w14:paraId="45B6C90F" w14:textId="77777777" w:rsidR="00E9153D" w:rsidRDefault="00E91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BD32" w14:textId="77777777" w:rsidR="00E9153D" w:rsidRDefault="00E9153D"/>
  </w:footnote>
  <w:footnote w:type="continuationSeparator" w:id="0">
    <w:p w14:paraId="6E927D5B" w14:textId="77777777" w:rsidR="00E9153D" w:rsidRDefault="00E91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4E12" w14:textId="77777777" w:rsidR="00FE0C30" w:rsidRDefault="00E9153D">
    <w:pPr>
      <w:pStyle w:val="a3"/>
    </w:pPr>
    <w:r>
      <w:rPr>
        <w:noProof/>
        <w:lang w:eastAsia="zh-TW"/>
      </w:rPr>
      <w:pict w14:anchorId="51A9C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48735" o:spid="_x0000_s2054" type="#_x0000_t75" style="position:absolute;margin-left:0;margin-top:0;width:498.8pt;height:378.25pt;z-index:-251657216;mso-position-horizontal:center;mso-position-horizontal-relative:margin;mso-position-vertical:center;mso-position-vertical-relative:margin" o:allowincell="f">
          <v:imagedata r:id="rId1" o:title="院徽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C196" w14:textId="77777777" w:rsidR="00D87C27" w:rsidRDefault="00D87C27">
    <w:pPr>
      <w:pStyle w:val="a3"/>
    </w:pPr>
    <w:r>
      <w:rPr>
        <w:rFonts w:ascii="Times New Roman" w:eastAsia="微軟正黑體" w:hAnsi="Times New Roman" w:cs="Times New Roman" w:hint="eastAsia"/>
        <w:noProof/>
        <w:color w:val="000000" w:themeColor="text1"/>
        <w:lang w:eastAsia="zh-TW"/>
      </w:rPr>
      <w:drawing>
        <wp:anchor distT="0" distB="0" distL="114300" distR="114300" simplePos="0" relativeHeight="251662336" behindDoc="0" locked="0" layoutInCell="1" allowOverlap="1" wp14:anchorId="79498D10" wp14:editId="15B59F9E">
          <wp:simplePos x="0" y="0"/>
          <wp:positionH relativeFrom="margin">
            <wp:posOffset>99060</wp:posOffset>
          </wp:positionH>
          <wp:positionV relativeFrom="paragraph">
            <wp:posOffset>-163830</wp:posOffset>
          </wp:positionV>
          <wp:extent cx="1943100" cy="33147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yc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65EBF" w14:textId="77777777" w:rsidR="00FE0C30" w:rsidRDefault="00E9153D">
    <w:pPr>
      <w:pStyle w:val="a3"/>
    </w:pPr>
    <w:r>
      <w:rPr>
        <w:noProof/>
        <w:lang w:eastAsia="zh-TW"/>
      </w:rPr>
      <w:pict w14:anchorId="73B92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48736" o:spid="_x0000_s2055" type="#_x0000_t75" style="position:absolute;margin-left:0;margin-top:0;width:498.8pt;height:378.25pt;z-index:-251656192;mso-position-horizontal:center;mso-position-horizontal-relative:margin;mso-position-vertical:center;mso-position-vertical-relative:margin" o:allowincell="f">
          <v:imagedata r:id="rId2" o:title="院徽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0E9" w14:textId="77777777" w:rsidR="00FE0C30" w:rsidRDefault="00E9153D">
    <w:pPr>
      <w:pStyle w:val="a3"/>
    </w:pPr>
    <w:r>
      <w:rPr>
        <w:noProof/>
        <w:lang w:eastAsia="zh-TW"/>
      </w:rPr>
      <w:pict w14:anchorId="22068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48734" o:spid="_x0000_s2053" type="#_x0000_t75" style="position:absolute;margin-left:0;margin-top:0;width:498.8pt;height:378.25pt;z-index:-251658240;mso-position-horizontal:center;mso-position-horizontal-relative:margin;mso-position-vertical:center;mso-position-vertical-relative:margin" o:allowincell="f">
          <v:imagedata r:id="rId1" o:title="院徽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82830"/>
    <w:multiLevelType w:val="multilevel"/>
    <w:tmpl w:val="DCCE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96544"/>
    <w:multiLevelType w:val="multilevel"/>
    <w:tmpl w:val="73B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B2124"/>
    <w:multiLevelType w:val="hybridMultilevel"/>
    <w:tmpl w:val="B6462BAC"/>
    <w:lvl w:ilvl="0" w:tplc="7DA8F21C">
      <w:start w:val="1"/>
      <w:numFmt w:val="decimal"/>
      <w:lvlText w:val="%1."/>
      <w:lvlJc w:val="left"/>
      <w:pPr>
        <w:ind w:left="72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99"/>
    <w:rsid w:val="00052650"/>
    <w:rsid w:val="000826CF"/>
    <w:rsid w:val="000D276B"/>
    <w:rsid w:val="00162F97"/>
    <w:rsid w:val="00192721"/>
    <w:rsid w:val="001A38AD"/>
    <w:rsid w:val="00243652"/>
    <w:rsid w:val="002529B6"/>
    <w:rsid w:val="002C487A"/>
    <w:rsid w:val="002E3059"/>
    <w:rsid w:val="00325BB7"/>
    <w:rsid w:val="0033760F"/>
    <w:rsid w:val="004A2C27"/>
    <w:rsid w:val="00522342"/>
    <w:rsid w:val="00526F6F"/>
    <w:rsid w:val="005276DD"/>
    <w:rsid w:val="00565460"/>
    <w:rsid w:val="0057235C"/>
    <w:rsid w:val="005B322E"/>
    <w:rsid w:val="005E5080"/>
    <w:rsid w:val="0076067F"/>
    <w:rsid w:val="007A3D2B"/>
    <w:rsid w:val="008D22FF"/>
    <w:rsid w:val="008D748C"/>
    <w:rsid w:val="009405C1"/>
    <w:rsid w:val="00956CFC"/>
    <w:rsid w:val="00960729"/>
    <w:rsid w:val="00984E88"/>
    <w:rsid w:val="00987177"/>
    <w:rsid w:val="009F35D9"/>
    <w:rsid w:val="00A02ABC"/>
    <w:rsid w:val="00A27EC7"/>
    <w:rsid w:val="00A640CD"/>
    <w:rsid w:val="00BC6439"/>
    <w:rsid w:val="00BD48E1"/>
    <w:rsid w:val="00C66DA5"/>
    <w:rsid w:val="00C753FA"/>
    <w:rsid w:val="00CA5713"/>
    <w:rsid w:val="00D73E1E"/>
    <w:rsid w:val="00D87C27"/>
    <w:rsid w:val="00DB0A02"/>
    <w:rsid w:val="00DC20B5"/>
    <w:rsid w:val="00DD3C86"/>
    <w:rsid w:val="00DD6AFF"/>
    <w:rsid w:val="00E9153D"/>
    <w:rsid w:val="00F41F86"/>
    <w:rsid w:val="00F77E99"/>
    <w:rsid w:val="00F96A92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76E87DC"/>
  <w15:chartTrackingRefBased/>
  <w15:docId w15:val="{3760BE67-B30E-42E2-BA38-5930C8DF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E99"/>
    <w:rPr>
      <w:rFonts w:ascii="SimSun" w:eastAsia="SimSun" w:hAnsi="SimSun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77E99"/>
  </w:style>
  <w:style w:type="paragraph" w:styleId="a3">
    <w:name w:val="header"/>
    <w:basedOn w:val="a"/>
    <w:link w:val="a4"/>
    <w:uiPriority w:val="99"/>
    <w:unhideWhenUsed/>
    <w:rsid w:val="00FE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C30"/>
    <w:rPr>
      <w:rFonts w:ascii="SimSun" w:eastAsia="SimSun" w:hAnsi="SimSun" w:cs="SimSu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E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C30"/>
    <w:rPr>
      <w:rFonts w:ascii="SimSun" w:eastAsia="SimSun" w:hAnsi="SimSun" w:cs="SimSun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24365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73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3E1E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郭培明</dc:creator>
  <cp:keywords/>
  <dc:description/>
  <cp:lastModifiedBy>林雨臻</cp:lastModifiedBy>
  <cp:revision>7</cp:revision>
  <cp:lastPrinted>2025-04-22T02:19:00Z</cp:lastPrinted>
  <dcterms:created xsi:type="dcterms:W3CDTF">2025-03-12T01:12:00Z</dcterms:created>
  <dcterms:modified xsi:type="dcterms:W3CDTF">2025-04-22T03:13:00Z</dcterms:modified>
</cp:coreProperties>
</file>