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07" w:rsidRPr="00CC2525" w:rsidRDefault="00354A05" w:rsidP="00CC2525">
      <w:pPr>
        <w:jc w:val="center"/>
        <w:rPr>
          <w:rFonts w:eastAsia="標楷體"/>
          <w:b/>
          <w:sz w:val="36"/>
          <w:szCs w:val="40"/>
        </w:rPr>
      </w:pPr>
      <w:r>
        <w:rPr>
          <w:rFonts w:eastAsia="標楷體"/>
          <w:b/>
          <w:sz w:val="40"/>
          <w:szCs w:val="40"/>
        </w:rPr>
        <w:t>中原大學化學系新聘教師</w:t>
      </w:r>
      <w:r w:rsidRPr="00CC2525">
        <w:rPr>
          <w:rFonts w:eastAsia="標楷體"/>
          <w:b/>
          <w:sz w:val="36"/>
          <w:szCs w:val="40"/>
        </w:rPr>
        <w:t xml:space="preserve">  </w:t>
      </w:r>
      <w:r w:rsidRPr="00CC2525">
        <w:rPr>
          <w:rFonts w:eastAsia="標楷體"/>
          <w:b/>
          <w:sz w:val="40"/>
          <w:szCs w:val="44"/>
        </w:rPr>
        <w:t>學術著作點數</w:t>
      </w:r>
    </w:p>
    <w:tbl>
      <w:tblPr>
        <w:tblW w:w="160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7"/>
        <w:gridCol w:w="3112"/>
        <w:gridCol w:w="1134"/>
        <w:gridCol w:w="3685"/>
        <w:gridCol w:w="1843"/>
        <w:gridCol w:w="3402"/>
      </w:tblGrid>
      <w:tr w:rsidR="00586207">
        <w:trPr>
          <w:trHeight w:val="910"/>
          <w:jc w:val="center"/>
        </w:trPr>
        <w:tc>
          <w:tcPr>
            <w:tcW w:w="2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ind w:left="-36" w:right="-36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申請職級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586207"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pacing w:before="90" w:after="90"/>
              <w:ind w:left="-12" w:right="-12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行動電話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4A5C65" w:rsidRDefault="00586207">
            <w:pPr>
              <w:spacing w:before="90" w:after="9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9B56D5" w:rsidRDefault="00354A05">
            <w:pPr>
              <w:spacing w:before="90" w:after="90"/>
              <w:ind w:left="-12" w:right="-12"/>
              <w:jc w:val="center"/>
            </w:pPr>
            <w:r w:rsidRPr="009B56D5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4A5C65" w:rsidRDefault="00586207">
            <w:pPr>
              <w:spacing w:before="90" w:after="9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86207">
        <w:trPr>
          <w:cantSplit/>
          <w:trHeight w:val="6577"/>
          <w:jc w:val="center"/>
        </w:trPr>
        <w:tc>
          <w:tcPr>
            <w:tcW w:w="16003" w:type="dxa"/>
            <w:gridSpan w:val="7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07" w:rsidRPr="002C245C" w:rsidRDefault="00354A05">
            <w:pPr>
              <w:snapToGrid w:val="0"/>
              <w:spacing w:before="180" w:after="180"/>
              <w:ind w:left="980" w:hanging="9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點數表：</w:t>
            </w:r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出版日期2</w:t>
            </w:r>
            <w:r w:rsidR="004E4F90">
              <w:rPr>
                <w:rFonts w:ascii="標楷體" w:eastAsia="標楷體" w:hAnsi="標楷體"/>
                <w:color w:val="FF0000"/>
                <w:sz w:val="28"/>
                <w:szCs w:val="28"/>
              </w:rPr>
              <w:t>020</w:t>
            </w:r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年至</w:t>
            </w:r>
            <w:r w:rsidR="004E4F90">
              <w:rPr>
                <w:rFonts w:ascii="標楷體" w:eastAsia="標楷體" w:hAnsi="標楷體"/>
                <w:color w:val="FF0000"/>
                <w:sz w:val="28"/>
                <w:szCs w:val="28"/>
              </w:rPr>
              <w:t>2025</w:t>
            </w:r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bookmarkStart w:id="0" w:name="_GoBack"/>
            <w:bookmarkEnd w:id="0"/>
          </w:p>
          <w:tbl>
            <w:tblPr>
              <w:tblW w:w="1384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4"/>
              <w:gridCol w:w="10547"/>
              <w:gridCol w:w="2268"/>
            </w:tblGrid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期刊名稱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點數</w:t>
                  </w: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ind w:left="-10" w:firstLine="10"/>
                    <w:jc w:val="center"/>
                    <w:rPr>
                      <w:rFonts w:ascii="Times New Roman" w:eastAsia="標楷體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eastAsia="標楷體" w:hAnsi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 w:rsidP="00E5652A">
                  <w:pPr>
                    <w:suppressAutoHyphens w:val="0"/>
                    <w:kinsoku w:val="0"/>
                    <w:overflowPunct w:val="0"/>
                    <w:autoSpaceDE w:val="0"/>
                    <w:autoSpaceDN/>
                    <w:adjustRightInd w:val="0"/>
                    <w:spacing w:after="160" w:line="400" w:lineRule="exact"/>
                    <w:jc w:val="both"/>
                    <w:textAlignment w:val="auto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spacing w:before="90" w:after="90"/>
                    <w:rPr>
                      <w:rFonts w:ascii="Times New Roman" w:hAnsi="Times New Roman"/>
                      <w:i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spacing w:before="90" w:after="90"/>
                    <w:rPr>
                      <w:rFonts w:ascii="Times New Roman" w:hAnsi="Times New Roman"/>
                      <w:i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D870E2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rPr>
                      <w:rStyle w:val="aa"/>
                      <w:rFonts w:ascii="Times New Roman" w:hAnsi="Times New Roman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D870E2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 w:rsidP="00D870E2">
                  <w:pPr>
                    <w:kinsoku w:val="0"/>
                    <w:overflowPunct w:val="0"/>
                    <w:autoSpaceDE w:val="0"/>
                    <w:adjustRightInd w:val="0"/>
                    <w:spacing w:after="160" w:line="400" w:lineRule="exact"/>
                    <w:jc w:val="both"/>
                    <w:rPr>
                      <w:rStyle w:val="aa"/>
                      <w:rFonts w:ascii="Times New Roman" w:eastAsia="標楷體" w:hAnsi="Times New Roman"/>
                      <w:iCs w:val="0"/>
                      <w:snapToGrid w:val="0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:rsidR="00586207" w:rsidRDefault="00586207">
            <w:pPr>
              <w:snapToGrid w:val="0"/>
              <w:ind w:left="1559"/>
              <w:rPr>
                <w:rFonts w:eastAsia="標楷體"/>
              </w:rPr>
            </w:pPr>
          </w:p>
        </w:tc>
      </w:tr>
      <w:tr w:rsidR="00586207" w:rsidTr="004C3328">
        <w:trPr>
          <w:cantSplit/>
          <w:jc w:val="center"/>
        </w:trPr>
        <w:tc>
          <w:tcPr>
            <w:tcW w:w="16003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07" w:rsidRDefault="00586207">
            <w:pPr>
              <w:tabs>
                <w:tab w:val="left" w:pos="4905"/>
              </w:tabs>
              <w:snapToGrid w:val="0"/>
              <w:rPr>
                <w:rFonts w:eastAsia="標楷體"/>
                <w:szCs w:val="24"/>
              </w:rPr>
            </w:pPr>
          </w:p>
          <w:p w:rsidR="00586207" w:rsidRDefault="00354A05">
            <w:pPr>
              <w:tabs>
                <w:tab w:val="left" w:pos="4905"/>
              </w:tabs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eastAsia="標楷體"/>
                <w:sz w:val="32"/>
                <w:szCs w:val="32"/>
              </w:rPr>
              <w:t>第一作者或通訊作者合計篇數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 </w:t>
            </w:r>
            <w:r w:rsidR="004C3328" w:rsidRPr="004C3328">
              <w:rPr>
                <w:rFonts w:eastAsia="標楷體" w:hint="eastAsia"/>
                <w:color w:val="FF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color w:val="FF0000"/>
                <w:sz w:val="32"/>
                <w:szCs w:val="32"/>
              </w:rPr>
              <w:t>篇</w:t>
            </w:r>
          </w:p>
          <w:p w:rsidR="00586207" w:rsidRDefault="00354A05" w:rsidP="004C3328">
            <w:pPr>
              <w:tabs>
                <w:tab w:val="left" w:pos="4905"/>
              </w:tabs>
              <w:snapToGrid w:val="0"/>
              <w:spacing w:before="180" w:after="180"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eastAsia="標楷體"/>
                <w:sz w:val="32"/>
                <w:szCs w:val="32"/>
              </w:rPr>
              <w:t>非第一作者或通訊作者合計篇數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</w:t>
            </w:r>
            <w:r w:rsidR="000D7097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</w:t>
            </w:r>
            <w:r w:rsid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/>
                <w:color w:val="FF0000"/>
                <w:sz w:val="32"/>
                <w:szCs w:val="32"/>
              </w:rPr>
              <w:t>篇</w:t>
            </w:r>
          </w:p>
        </w:tc>
      </w:tr>
      <w:tr w:rsidR="004C3328">
        <w:trPr>
          <w:cantSplit/>
          <w:jc w:val="center"/>
        </w:trPr>
        <w:tc>
          <w:tcPr>
            <w:tcW w:w="16003" w:type="dxa"/>
            <w:gridSpan w:val="7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328" w:rsidRDefault="004C3328">
            <w:pPr>
              <w:tabs>
                <w:tab w:val="left" w:pos="4905"/>
              </w:tabs>
              <w:snapToGrid w:val="0"/>
              <w:rPr>
                <w:rFonts w:eastAsia="標楷體"/>
                <w:szCs w:val="24"/>
              </w:rPr>
            </w:pPr>
          </w:p>
        </w:tc>
      </w:tr>
    </w:tbl>
    <w:p w:rsidR="00586207" w:rsidRDefault="00586207"/>
    <w:sectPr w:rsidR="00586207">
      <w:pgSz w:w="20636" w:h="14570" w:orient="landscape"/>
      <w:pgMar w:top="709" w:right="1440" w:bottom="142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D9" w:rsidRDefault="004201D9">
      <w:r>
        <w:separator/>
      </w:r>
    </w:p>
  </w:endnote>
  <w:endnote w:type="continuationSeparator" w:id="0">
    <w:p w:rsidR="004201D9" w:rsidRDefault="004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D9" w:rsidRDefault="004201D9">
      <w:r>
        <w:rPr>
          <w:color w:val="000000"/>
        </w:rPr>
        <w:separator/>
      </w:r>
    </w:p>
  </w:footnote>
  <w:footnote w:type="continuationSeparator" w:id="0">
    <w:p w:rsidR="004201D9" w:rsidRDefault="0042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A0C"/>
    <w:multiLevelType w:val="hybridMultilevel"/>
    <w:tmpl w:val="D2CEE5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864DE"/>
    <w:multiLevelType w:val="hybridMultilevel"/>
    <w:tmpl w:val="63FAD4B0"/>
    <w:lvl w:ilvl="0" w:tplc="038C576E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E04AA"/>
    <w:multiLevelType w:val="multilevel"/>
    <w:tmpl w:val="4EC67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0029B"/>
    <w:multiLevelType w:val="multilevel"/>
    <w:tmpl w:val="605AD26A"/>
    <w:lvl w:ilvl="0">
      <w:start w:val="1"/>
      <w:numFmt w:val="decimal"/>
      <w:lvlText w:val="%1."/>
      <w:lvlJc w:val="left"/>
      <w:pPr>
        <w:ind w:left="360" w:hanging="360"/>
      </w:pPr>
      <w:rPr>
        <w:rFonts w:eastAsia="BiauKai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2C3691"/>
    <w:multiLevelType w:val="hybridMultilevel"/>
    <w:tmpl w:val="42CAD61C"/>
    <w:lvl w:ilvl="0" w:tplc="0409000F">
      <w:start w:val="1"/>
      <w:numFmt w:val="decimal"/>
      <w:lvlText w:val="%1."/>
      <w:lvlJc w:val="left"/>
      <w:pPr>
        <w:ind w:left="6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07"/>
    <w:rsid w:val="00025152"/>
    <w:rsid w:val="000964AD"/>
    <w:rsid w:val="000D7097"/>
    <w:rsid w:val="000F1CE8"/>
    <w:rsid w:val="00241105"/>
    <w:rsid w:val="002C245C"/>
    <w:rsid w:val="00302D83"/>
    <w:rsid w:val="0033272E"/>
    <w:rsid w:val="00333F2E"/>
    <w:rsid w:val="00354A05"/>
    <w:rsid w:val="003D7095"/>
    <w:rsid w:val="003D7DF0"/>
    <w:rsid w:val="004201D9"/>
    <w:rsid w:val="004A5C65"/>
    <w:rsid w:val="004B1039"/>
    <w:rsid w:val="004C3328"/>
    <w:rsid w:val="004E4F90"/>
    <w:rsid w:val="0051071C"/>
    <w:rsid w:val="00586207"/>
    <w:rsid w:val="005E30AC"/>
    <w:rsid w:val="00664BCF"/>
    <w:rsid w:val="006C7994"/>
    <w:rsid w:val="00703396"/>
    <w:rsid w:val="007052D5"/>
    <w:rsid w:val="00717F1D"/>
    <w:rsid w:val="00747A0C"/>
    <w:rsid w:val="007F4B37"/>
    <w:rsid w:val="00805705"/>
    <w:rsid w:val="00843991"/>
    <w:rsid w:val="00895EA0"/>
    <w:rsid w:val="008F650A"/>
    <w:rsid w:val="00983BAA"/>
    <w:rsid w:val="009B56D5"/>
    <w:rsid w:val="00A14906"/>
    <w:rsid w:val="00A3320D"/>
    <w:rsid w:val="00A40910"/>
    <w:rsid w:val="00A8598C"/>
    <w:rsid w:val="00B50495"/>
    <w:rsid w:val="00B61A2E"/>
    <w:rsid w:val="00BF43D0"/>
    <w:rsid w:val="00CC2525"/>
    <w:rsid w:val="00CE4DCD"/>
    <w:rsid w:val="00D77673"/>
    <w:rsid w:val="00D870E2"/>
    <w:rsid w:val="00DA47A8"/>
    <w:rsid w:val="00DA56CF"/>
    <w:rsid w:val="00E55FD2"/>
    <w:rsid w:val="00E5652A"/>
    <w:rsid w:val="00F84887"/>
    <w:rsid w:val="00F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5F616"/>
  <w15:docId w15:val="{93A65082-78FB-4E72-A749-7B9A2862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List Paragraph"/>
    <w:basedOn w:val="a"/>
    <w:uiPriority w:val="34"/>
    <w:qFormat/>
    <w:pPr>
      <w:suppressAutoHyphens w:val="0"/>
      <w:ind w:left="480"/>
      <w:textAlignment w:val="auto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李秋月</dc:creator>
  <dc:description/>
  <cp:lastModifiedBy>李秋月</cp:lastModifiedBy>
  <cp:revision>5</cp:revision>
  <cp:lastPrinted>2021-03-15T06:29:00Z</cp:lastPrinted>
  <dcterms:created xsi:type="dcterms:W3CDTF">2025-07-15T02:09:00Z</dcterms:created>
  <dcterms:modified xsi:type="dcterms:W3CDTF">2025-07-15T08:34:00Z</dcterms:modified>
</cp:coreProperties>
</file>