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CA6" w:rsidRDefault="00C03C2C">
      <w:pPr>
        <w:jc w:val="center"/>
      </w:pPr>
      <w:r>
        <w:rPr>
          <w:rFonts w:ascii="標楷體" w:eastAsia="標楷體" w:hAnsi="標楷體"/>
          <w:b/>
          <w:sz w:val="32"/>
          <w:szCs w:val="32"/>
        </w:rPr>
        <w:t>教育部辦理</w:t>
      </w:r>
      <w:r w:rsidR="001751DC">
        <w:rPr>
          <w:rFonts w:ascii="Times New Roman" w:eastAsia="標楷體" w:hAnsi="Times New Roman"/>
          <w:b/>
          <w:sz w:val="32"/>
          <w:szCs w:val="32"/>
        </w:rPr>
        <w:t>11</w:t>
      </w:r>
      <w:r w:rsidR="001751DC">
        <w:rPr>
          <w:rFonts w:ascii="Times New Roman" w:eastAsia="標楷體" w:hAnsi="Times New Roman" w:hint="eastAsia"/>
          <w:b/>
          <w:sz w:val="32"/>
          <w:szCs w:val="32"/>
        </w:rPr>
        <w:t>3</w:t>
      </w:r>
      <w:r>
        <w:rPr>
          <w:rFonts w:ascii="標楷體" w:eastAsia="標楷體" w:hAnsi="標楷體"/>
          <w:b/>
          <w:sz w:val="32"/>
          <w:szCs w:val="32"/>
        </w:rPr>
        <w:t>學年赴捷克高等教育機構短期進修/研究獎學金</w:t>
      </w:r>
    </w:p>
    <w:p w:rsidR="00D46CA6" w:rsidRDefault="00C03C2C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中原大學初審申請表</w:t>
      </w:r>
    </w:p>
    <w:p w:rsidR="00D46CA6" w:rsidRDefault="00C03C2C">
      <w:pPr>
        <w:jc w:val="right"/>
      </w:pPr>
      <w:r>
        <w:rPr>
          <w:rFonts w:ascii="標楷體" w:eastAsia="標楷體" w:hAnsi="標楷體"/>
          <w:spacing w:val="20"/>
          <w:sz w:val="20"/>
        </w:rPr>
        <w:t>申請日期：  年  月  日</w:t>
      </w:r>
    </w:p>
    <w:tbl>
      <w:tblPr>
        <w:tblW w:w="9858" w:type="dxa"/>
        <w:tblInd w:w="-3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9"/>
        <w:gridCol w:w="146"/>
        <w:gridCol w:w="2053"/>
        <w:gridCol w:w="856"/>
        <w:gridCol w:w="1343"/>
        <w:gridCol w:w="490"/>
        <w:gridCol w:w="2771"/>
      </w:tblGrid>
      <w:tr w:rsidR="00D46CA6">
        <w:trPr>
          <w:trHeight w:val="523"/>
        </w:trPr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CA6" w:rsidRDefault="00C03C2C">
            <w:pPr>
              <w:autoSpaceDE w:val="0"/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申請人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CA6" w:rsidRDefault="00D46CA6">
            <w:pPr>
              <w:autoSpaceDE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CA6" w:rsidRDefault="00C03C2C">
            <w:pPr>
              <w:autoSpaceDE w:val="0"/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系級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CA6" w:rsidRDefault="00D46CA6">
            <w:pPr>
              <w:autoSpaceDE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46CA6">
        <w:trPr>
          <w:trHeight w:val="545"/>
        </w:trPr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CA6" w:rsidRDefault="00C03C2C">
            <w:pPr>
              <w:autoSpaceDE w:val="0"/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學號／人士代碼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CA6" w:rsidRDefault="00D46CA6">
            <w:pPr>
              <w:autoSpaceDE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CA6" w:rsidRDefault="00C03C2C">
            <w:pPr>
              <w:autoSpaceDE w:val="0"/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連絡電話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CA6" w:rsidRDefault="00D46CA6">
            <w:pPr>
              <w:autoSpaceDE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46CA6">
        <w:trPr>
          <w:trHeight w:val="545"/>
        </w:trPr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CA6" w:rsidRDefault="00C03C2C">
            <w:pPr>
              <w:autoSpaceDE w:val="0"/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進修或研究時程</w:t>
            </w:r>
          </w:p>
          <w:p w:rsidR="00D46CA6" w:rsidRDefault="00C03C2C">
            <w:pPr>
              <w:autoSpaceDE w:val="0"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(5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個月或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個月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CA6" w:rsidRDefault="00D46CA6">
            <w:pPr>
              <w:autoSpaceDE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46CA6">
        <w:trPr>
          <w:cantSplit/>
          <w:trHeight w:val="870"/>
        </w:trPr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CA6" w:rsidRDefault="00C03C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個人推薦說明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CA6" w:rsidRDefault="00D46CA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46CA6">
        <w:trPr>
          <w:cantSplit/>
          <w:trHeight w:val="870"/>
        </w:trPr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CA6" w:rsidRDefault="00C03C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附件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CA6" w:rsidRDefault="00C03C2C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捷克語或英語語文成績證明</w:t>
            </w:r>
          </w:p>
          <w:p w:rsidR="00D46CA6" w:rsidRDefault="00C03C2C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學業成績</w:t>
            </w:r>
          </w:p>
          <w:p w:rsidR="00D46CA6" w:rsidRDefault="00C03C2C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個人經歷與傑出表現之說明或證書</w:t>
            </w:r>
          </w:p>
          <w:p w:rsidR="00D46CA6" w:rsidRDefault="00C03C2C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英語或捷克語撰寫之讀書計畫及自傳</w:t>
            </w:r>
          </w:p>
          <w:p w:rsidR="00D46CA6" w:rsidRDefault="00C03C2C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擬進修或研究之機構邀請函</w:t>
            </w:r>
          </w:p>
        </w:tc>
      </w:tr>
      <w:tr w:rsidR="00D46CA6">
        <w:trPr>
          <w:trHeight w:val="1104"/>
        </w:trPr>
        <w:tc>
          <w:tcPr>
            <w:tcW w:w="98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CA6" w:rsidRDefault="00C03C2C">
            <w:pPr>
              <w:pStyle w:val="a3"/>
              <w:spacing w:before="60"/>
              <w:ind w:left="900" w:hanging="900"/>
              <w:jc w:val="both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備註：</w:t>
            </w:r>
          </w:p>
          <w:p w:rsidR="00D46CA6" w:rsidRDefault="00C03C2C">
            <w:pPr>
              <w:pStyle w:val="a3"/>
              <w:spacing w:before="60"/>
              <w:ind w:left="240" w:hanging="240"/>
              <w:jc w:val="both"/>
            </w:pPr>
            <w:r>
              <w:rPr>
                <w:rFonts w:ascii="標楷體" w:hAnsi="標楷體"/>
                <w:sz w:val="24"/>
                <w:szCs w:val="24"/>
              </w:rPr>
              <w:t>1.</w:t>
            </w:r>
            <w:r>
              <w:rPr>
                <w:rFonts w:ascii="標楷體" w:hAnsi="標楷體"/>
                <w:color w:val="000000"/>
                <w:kern w:val="0"/>
                <w:szCs w:val="24"/>
              </w:rPr>
              <w:t>申請人須於</w:t>
            </w:r>
            <w:r w:rsidR="001751DC">
              <w:rPr>
                <w:rFonts w:ascii="標楷體" w:hAnsi="標楷體"/>
                <w:color w:val="000000"/>
                <w:kern w:val="0"/>
                <w:szCs w:val="24"/>
              </w:rPr>
              <w:t>11</w:t>
            </w:r>
            <w:r w:rsidR="001751DC">
              <w:rPr>
                <w:rFonts w:ascii="標楷體" w:hAnsi="標楷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hAnsi="標楷體"/>
                <w:color w:val="000000"/>
                <w:kern w:val="0"/>
                <w:szCs w:val="24"/>
              </w:rPr>
              <w:t>年</w:t>
            </w:r>
            <w:r w:rsidR="001751DC">
              <w:rPr>
                <w:rFonts w:ascii="標楷體" w:hAnsi="標楷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hAnsi="標楷體"/>
                <w:color w:val="000000"/>
                <w:kern w:val="0"/>
                <w:szCs w:val="24"/>
              </w:rPr>
              <w:t>月1</w:t>
            </w:r>
            <w:r w:rsidR="001751DC">
              <w:rPr>
                <w:rFonts w:ascii="標楷體" w:hAnsi="標楷體" w:hint="eastAsia"/>
                <w:color w:val="000000"/>
                <w:kern w:val="0"/>
                <w:szCs w:val="24"/>
              </w:rPr>
              <w:t>6</w:t>
            </w:r>
            <w:r>
              <w:rPr>
                <w:rFonts w:ascii="標楷體" w:hAnsi="標楷體"/>
                <w:color w:val="000000"/>
                <w:kern w:val="0"/>
                <w:szCs w:val="24"/>
              </w:rPr>
              <w:t>日前將申請表(含上述附件)，經單位主管及所屬學院院長簽核後，送研究發展處申請。</w:t>
            </w:r>
          </w:p>
          <w:p w:rsidR="00D46CA6" w:rsidRDefault="00C03C2C">
            <w:pPr>
              <w:pStyle w:val="a3"/>
              <w:spacing w:before="60"/>
              <w:ind w:left="900" w:hanging="900"/>
              <w:jc w:val="both"/>
            </w:pPr>
            <w:r>
              <w:rPr>
                <w:rFonts w:ascii="標楷體" w:hAnsi="標楷體"/>
                <w:color w:val="000000"/>
                <w:kern w:val="0"/>
                <w:szCs w:val="24"/>
              </w:rPr>
              <w:t>2.若需邀請申請人至會議進行簡報，簡報時間將另行通知。</w:t>
            </w:r>
          </w:p>
        </w:tc>
      </w:tr>
      <w:tr w:rsidR="00D46CA6">
        <w:trPr>
          <w:trHeight w:val="515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CA6" w:rsidRDefault="00C03C2C">
            <w:pPr>
              <w:pStyle w:val="a3"/>
              <w:ind w:left="0" w:firstLine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申請人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CA6" w:rsidRDefault="00C03C2C">
            <w:pPr>
              <w:pStyle w:val="a3"/>
              <w:ind w:left="0" w:firstLine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單位主管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CA6" w:rsidRDefault="00C03C2C">
            <w:pPr>
              <w:pStyle w:val="a3"/>
              <w:ind w:left="0" w:firstLine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院長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CA6" w:rsidRDefault="00C03C2C">
            <w:pPr>
              <w:pStyle w:val="a3"/>
              <w:ind w:left="0" w:firstLine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研</w:t>
            </w:r>
            <w:bookmarkStart w:id="0" w:name="_GoBack"/>
            <w:bookmarkEnd w:id="0"/>
            <w:r>
              <w:rPr>
                <w:rFonts w:ascii="標楷體" w:hAnsi="標楷體"/>
                <w:sz w:val="24"/>
                <w:szCs w:val="24"/>
              </w:rPr>
              <w:t>究發展處</w:t>
            </w:r>
          </w:p>
        </w:tc>
      </w:tr>
      <w:tr w:rsidR="00D46CA6">
        <w:trPr>
          <w:trHeight w:val="3212"/>
        </w:trPr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CA6" w:rsidRDefault="00D46CA6">
            <w:pPr>
              <w:pStyle w:val="a3"/>
              <w:spacing w:before="120"/>
              <w:ind w:left="900" w:hanging="900"/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CA6" w:rsidRDefault="00C03C2C">
            <w:pPr>
              <w:pStyle w:val="a3"/>
              <w:spacing w:before="120"/>
              <w:ind w:left="0" w:firstLine="0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學系推薦理由：</w:t>
            </w:r>
          </w:p>
          <w:p w:rsidR="00D46CA6" w:rsidRDefault="00D46CA6">
            <w:pPr>
              <w:pStyle w:val="a3"/>
              <w:spacing w:before="120"/>
              <w:ind w:left="0" w:firstLine="0"/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21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CA6" w:rsidRDefault="00D46CA6">
            <w:pPr>
              <w:pStyle w:val="a3"/>
              <w:spacing w:before="120"/>
              <w:ind w:left="900" w:hanging="900"/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CA6" w:rsidRDefault="00C03C2C">
            <w:pPr>
              <w:pStyle w:val="a3"/>
              <w:spacing w:before="120"/>
              <w:ind w:left="900" w:hanging="900"/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/>
                <w:sz w:val="20"/>
              </w:rPr>
              <w:t>承辦人：</w:t>
            </w:r>
          </w:p>
          <w:p w:rsidR="00D46CA6" w:rsidRDefault="00D46CA6">
            <w:pPr>
              <w:pStyle w:val="a3"/>
              <w:spacing w:before="120"/>
              <w:ind w:left="900" w:hanging="900"/>
              <w:jc w:val="both"/>
              <w:rPr>
                <w:rFonts w:ascii="標楷體" w:hAnsi="標楷體"/>
                <w:sz w:val="24"/>
              </w:rPr>
            </w:pPr>
          </w:p>
          <w:p w:rsidR="00D46CA6" w:rsidRDefault="00D46CA6">
            <w:pPr>
              <w:pStyle w:val="a3"/>
              <w:spacing w:before="120"/>
              <w:ind w:left="900" w:hanging="900"/>
              <w:jc w:val="both"/>
              <w:rPr>
                <w:rFonts w:ascii="標楷體" w:hAnsi="標楷體"/>
                <w:sz w:val="24"/>
              </w:rPr>
            </w:pPr>
          </w:p>
          <w:p w:rsidR="00D46CA6" w:rsidRDefault="00C03C2C">
            <w:pPr>
              <w:pStyle w:val="a3"/>
              <w:spacing w:before="120"/>
              <w:ind w:left="900" w:hanging="900"/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/>
                <w:sz w:val="20"/>
              </w:rPr>
              <w:t>二級主管：</w:t>
            </w:r>
          </w:p>
          <w:p w:rsidR="00D46CA6" w:rsidRDefault="00D46CA6">
            <w:pPr>
              <w:pStyle w:val="a3"/>
              <w:spacing w:before="120"/>
              <w:ind w:left="900" w:hanging="900"/>
              <w:jc w:val="both"/>
              <w:rPr>
                <w:rFonts w:ascii="標楷體" w:hAnsi="標楷體"/>
                <w:sz w:val="24"/>
              </w:rPr>
            </w:pPr>
          </w:p>
          <w:p w:rsidR="00D46CA6" w:rsidRDefault="00D46CA6">
            <w:pPr>
              <w:pStyle w:val="a3"/>
              <w:spacing w:before="120"/>
              <w:ind w:left="900" w:hanging="900"/>
              <w:jc w:val="both"/>
              <w:rPr>
                <w:rFonts w:ascii="標楷體" w:hAnsi="標楷體"/>
                <w:sz w:val="24"/>
              </w:rPr>
            </w:pPr>
          </w:p>
          <w:p w:rsidR="00D46CA6" w:rsidRDefault="00C03C2C">
            <w:pPr>
              <w:pStyle w:val="a3"/>
              <w:spacing w:before="120"/>
              <w:ind w:left="900" w:hanging="900"/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/>
                <w:sz w:val="20"/>
              </w:rPr>
              <w:t>單位主管：</w:t>
            </w:r>
          </w:p>
          <w:p w:rsidR="00D46CA6" w:rsidRDefault="00D46CA6">
            <w:pPr>
              <w:pStyle w:val="a3"/>
              <w:spacing w:before="120"/>
              <w:ind w:left="900" w:hanging="900"/>
              <w:jc w:val="both"/>
              <w:rPr>
                <w:rFonts w:ascii="標楷體" w:hAnsi="標楷體"/>
                <w:sz w:val="20"/>
              </w:rPr>
            </w:pPr>
          </w:p>
          <w:p w:rsidR="00D46CA6" w:rsidRDefault="00D46CA6">
            <w:pPr>
              <w:widowControl/>
              <w:rPr>
                <w:rFonts w:ascii="標楷體" w:hAnsi="標楷體"/>
              </w:rPr>
            </w:pPr>
          </w:p>
        </w:tc>
      </w:tr>
      <w:tr w:rsidR="00D46CA6">
        <w:trPr>
          <w:trHeight w:val="1401"/>
        </w:trPr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CA6" w:rsidRDefault="00D46CA6">
            <w:pPr>
              <w:pStyle w:val="a3"/>
              <w:spacing w:before="120"/>
              <w:ind w:left="900" w:hanging="900"/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CA6" w:rsidRDefault="00C03C2C">
            <w:pPr>
              <w:pStyle w:val="a3"/>
              <w:spacing w:before="120"/>
              <w:ind w:left="900" w:hanging="900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簽章：</w:t>
            </w:r>
          </w:p>
        </w:tc>
        <w:tc>
          <w:tcPr>
            <w:tcW w:w="21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CA6" w:rsidRDefault="00D46CA6">
            <w:pPr>
              <w:pStyle w:val="a3"/>
              <w:spacing w:before="120"/>
              <w:ind w:left="900" w:hanging="900"/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CA6" w:rsidRDefault="00D46CA6">
            <w:pPr>
              <w:pStyle w:val="a3"/>
              <w:spacing w:before="120"/>
              <w:ind w:left="900" w:hanging="900"/>
              <w:jc w:val="both"/>
              <w:rPr>
                <w:rFonts w:ascii="標楷體" w:hAnsi="標楷體"/>
                <w:sz w:val="20"/>
              </w:rPr>
            </w:pPr>
          </w:p>
        </w:tc>
      </w:tr>
    </w:tbl>
    <w:p w:rsidR="00D46CA6" w:rsidRDefault="00D46CA6">
      <w:pPr>
        <w:rPr>
          <w:rFonts w:ascii="標楷體" w:eastAsia="標楷體" w:hAnsi="標楷體"/>
        </w:rPr>
      </w:pPr>
    </w:p>
    <w:sectPr w:rsidR="00D46CA6">
      <w:pgSz w:w="11906" w:h="16838"/>
      <w:pgMar w:top="1440" w:right="1440" w:bottom="1440" w:left="144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C21" w:rsidRDefault="00B04C21">
      <w:r>
        <w:separator/>
      </w:r>
    </w:p>
  </w:endnote>
  <w:endnote w:type="continuationSeparator" w:id="0">
    <w:p w:rsidR="00B04C21" w:rsidRDefault="00B0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C21" w:rsidRDefault="00B04C21">
      <w:r>
        <w:rPr>
          <w:color w:val="000000"/>
        </w:rPr>
        <w:separator/>
      </w:r>
    </w:p>
  </w:footnote>
  <w:footnote w:type="continuationSeparator" w:id="0">
    <w:p w:rsidR="00B04C21" w:rsidRDefault="00B04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91CBF"/>
    <w:multiLevelType w:val="multilevel"/>
    <w:tmpl w:val="1F567ABE"/>
    <w:lvl w:ilvl="0">
      <w:numFmt w:val="bullet"/>
      <w:lvlText w:val="□"/>
      <w:lvlJc w:val="left"/>
      <w:pPr>
        <w:ind w:left="479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079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59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39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19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999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479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59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39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A6"/>
    <w:rsid w:val="001751DC"/>
    <w:rsid w:val="001D588C"/>
    <w:rsid w:val="00A55398"/>
    <w:rsid w:val="00B04C21"/>
    <w:rsid w:val="00C03C2C"/>
    <w:rsid w:val="00D4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EAEB0"/>
  <w15:docId w15:val="{BE11A5B3-C6F1-4642-B9D1-A887B104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56" w:hanging="756"/>
    </w:pPr>
    <w:rPr>
      <w:rFonts w:ascii="Times New Roman" w:eastAsia="標楷體" w:hAnsi="Times New Roman"/>
      <w:sz w:val="26"/>
      <w:szCs w:val="20"/>
    </w:rPr>
  </w:style>
  <w:style w:type="character" w:customStyle="1" w:styleId="a4">
    <w:name w:val="本文縮排 字元"/>
    <w:rPr>
      <w:rFonts w:ascii="Times New Roman" w:eastAsia="標楷體" w:hAnsi="Times New Roman"/>
      <w:kern w:val="3"/>
      <w:sz w:val="26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江曉雲</dc:creator>
  <cp:lastModifiedBy>呂佩玲</cp:lastModifiedBy>
  <cp:revision>3</cp:revision>
  <dcterms:created xsi:type="dcterms:W3CDTF">2024-01-22T07:46:00Z</dcterms:created>
  <dcterms:modified xsi:type="dcterms:W3CDTF">2024-01-22T07:48:00Z</dcterms:modified>
</cp:coreProperties>
</file>